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E7" w:rsidRPr="000747D8" w:rsidRDefault="000747D8">
      <w:pPr>
        <w:spacing w:after="0" w:line="408" w:lineRule="auto"/>
        <w:ind w:left="120"/>
        <w:jc w:val="center"/>
        <w:rPr>
          <w:lang w:val="ru-RU"/>
        </w:rPr>
      </w:pPr>
      <w:bookmarkStart w:id="0" w:name="block-10093687"/>
      <w:r w:rsidRPr="000747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47D8" w:rsidRDefault="000747D8" w:rsidP="000747D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</w:p>
    <w:p w:rsidR="009265E7" w:rsidRPr="000747D8" w:rsidRDefault="000747D8" w:rsidP="000747D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Администрация Родионово-Несветайского района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 xml:space="preserve"> ‌‌</w:t>
      </w:r>
      <w:r w:rsidRPr="000747D8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ab/>
      </w:r>
    </w:p>
    <w:p w:rsidR="009265E7" w:rsidRPr="000747D8" w:rsidRDefault="000747D8" w:rsidP="000747D8">
      <w:pPr>
        <w:spacing w:after="0" w:line="408" w:lineRule="auto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747D8" w:rsidRPr="000747D8" w:rsidTr="000747D8">
        <w:tc>
          <w:tcPr>
            <w:tcW w:w="3114" w:type="dxa"/>
          </w:tcPr>
          <w:p w:rsidR="000747D8" w:rsidRPr="0040209D" w:rsidRDefault="000747D8" w:rsidP="000747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47D8" w:rsidRPr="0040209D" w:rsidRDefault="000747D8" w:rsidP="000747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747D8" w:rsidRDefault="000747D8" w:rsidP="000747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747D8" w:rsidRPr="008944ED" w:rsidRDefault="000747D8" w:rsidP="000747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747D8" w:rsidRDefault="000747D8" w:rsidP="000747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747D8" w:rsidRPr="008944ED" w:rsidRDefault="000747D8" w:rsidP="000747D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747D8" w:rsidRDefault="000747D8" w:rsidP="000747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104/1 </w:t>
            </w:r>
          </w:p>
          <w:p w:rsidR="000747D8" w:rsidRDefault="000747D8" w:rsidP="000747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0747D8" w:rsidRPr="0040209D" w:rsidRDefault="000747D8" w:rsidP="000747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‌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 w:line="408" w:lineRule="auto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65E7" w:rsidRPr="000747D8" w:rsidRDefault="000747D8">
      <w:pPr>
        <w:spacing w:after="0" w:line="408" w:lineRule="auto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1409003)</w:t>
      </w: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0747D8">
      <w:pPr>
        <w:spacing w:after="0" w:line="408" w:lineRule="auto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265E7" w:rsidRPr="000747D8" w:rsidRDefault="000747D8">
      <w:pPr>
        <w:spacing w:after="0" w:line="408" w:lineRule="auto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43087E" w:rsidRDefault="000747D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3087E">
        <w:rPr>
          <w:rFonts w:ascii="Times New Roman" w:hAnsi="Times New Roman" w:cs="Times New Roman"/>
          <w:sz w:val="28"/>
          <w:szCs w:val="28"/>
          <w:lang w:val="ru-RU"/>
        </w:rPr>
        <w:t>Сл. Большекрепинская 2023 г.</w:t>
      </w: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9265E7">
      <w:pPr>
        <w:spacing w:after="0"/>
        <w:ind w:left="120"/>
        <w:jc w:val="center"/>
        <w:rPr>
          <w:lang w:val="ru-RU"/>
        </w:rPr>
      </w:pPr>
    </w:p>
    <w:p w:rsidR="009265E7" w:rsidRPr="000747D8" w:rsidRDefault="000747D8" w:rsidP="0043087E">
      <w:pPr>
        <w:spacing w:after="0"/>
        <w:ind w:left="120"/>
        <w:jc w:val="center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​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>‌ ‌</w:t>
      </w:r>
      <w:bookmarkStart w:id="1" w:name="block-10093684"/>
      <w:bookmarkEnd w:id="0"/>
      <w:r w:rsidRPr="000747D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265E7" w:rsidRPr="000747D8" w:rsidRDefault="009265E7">
      <w:pPr>
        <w:spacing w:after="0" w:line="264" w:lineRule="auto"/>
        <w:ind w:left="120"/>
        <w:jc w:val="both"/>
        <w:rPr>
          <w:lang w:val="ru-RU"/>
        </w:rPr>
      </w:pP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0747D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0747D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265E7" w:rsidRPr="000747D8" w:rsidRDefault="009265E7">
      <w:pPr>
        <w:rPr>
          <w:lang w:val="ru-RU"/>
        </w:rPr>
        <w:sectPr w:rsidR="009265E7" w:rsidRPr="000747D8">
          <w:pgSz w:w="11906" w:h="16383"/>
          <w:pgMar w:top="1134" w:right="850" w:bottom="1134" w:left="1701" w:header="720" w:footer="720" w:gutter="0"/>
          <w:cols w:space="720"/>
        </w:sectPr>
      </w:pPr>
    </w:p>
    <w:p w:rsidR="009265E7" w:rsidRPr="000747D8" w:rsidRDefault="000747D8" w:rsidP="001304B1">
      <w:pPr>
        <w:spacing w:after="0" w:line="264" w:lineRule="auto"/>
        <w:jc w:val="both"/>
        <w:rPr>
          <w:lang w:val="ru-RU"/>
        </w:rPr>
      </w:pPr>
      <w:bookmarkStart w:id="3" w:name="block-10093688"/>
      <w:bookmarkEnd w:id="1"/>
      <w:r w:rsidRPr="000747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265E7" w:rsidRPr="000747D8" w:rsidRDefault="009265E7">
      <w:pPr>
        <w:spacing w:after="0" w:line="264" w:lineRule="auto"/>
        <w:ind w:left="120"/>
        <w:jc w:val="both"/>
        <w:rPr>
          <w:lang w:val="ru-RU"/>
        </w:rPr>
      </w:pP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265E7" w:rsidRDefault="000747D8">
      <w:pPr>
        <w:spacing w:after="0" w:line="264" w:lineRule="auto"/>
        <w:ind w:firstLine="600"/>
        <w:jc w:val="both"/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0747D8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9265E7" w:rsidRPr="000747D8" w:rsidRDefault="009265E7">
      <w:pPr>
        <w:rPr>
          <w:lang w:val="ru-RU"/>
        </w:rPr>
        <w:sectPr w:rsidR="009265E7" w:rsidRPr="000747D8">
          <w:pgSz w:w="11906" w:h="16383"/>
          <w:pgMar w:top="1134" w:right="850" w:bottom="1134" w:left="1701" w:header="720" w:footer="720" w:gutter="0"/>
          <w:cols w:space="720"/>
        </w:sectPr>
      </w:pP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bookmarkStart w:id="4" w:name="block-10093685"/>
      <w:bookmarkEnd w:id="3"/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265E7" w:rsidRPr="000747D8" w:rsidRDefault="009265E7">
      <w:pPr>
        <w:spacing w:after="0" w:line="264" w:lineRule="auto"/>
        <w:ind w:left="120"/>
        <w:jc w:val="both"/>
        <w:rPr>
          <w:lang w:val="ru-RU"/>
        </w:rPr>
      </w:pP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265E7" w:rsidRPr="000747D8" w:rsidRDefault="000747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9265E7" w:rsidRPr="000747D8" w:rsidRDefault="000747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265E7" w:rsidRDefault="000747D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9265E7" w:rsidRPr="000747D8" w:rsidRDefault="000747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265E7" w:rsidRPr="000747D8" w:rsidRDefault="000747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4E1B2F" w:rsidRDefault="004E1B2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</w:t>
      </w: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265E7" w:rsidRDefault="000747D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265E7" w:rsidRDefault="000747D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265E7" w:rsidRPr="000747D8" w:rsidRDefault="000747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265E7" w:rsidRPr="000747D8" w:rsidRDefault="000747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265E7" w:rsidRDefault="000747D8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265E7" w:rsidRPr="000747D8" w:rsidRDefault="000747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265E7" w:rsidRPr="000747D8" w:rsidRDefault="000747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265E7" w:rsidRPr="000747D8" w:rsidRDefault="000747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9265E7" w:rsidRPr="000747D8" w:rsidRDefault="000747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265E7" w:rsidRPr="000747D8" w:rsidRDefault="000747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265E7" w:rsidRPr="000747D8" w:rsidRDefault="000747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265E7" w:rsidRPr="000747D8" w:rsidRDefault="009265E7">
      <w:pPr>
        <w:spacing w:after="0"/>
        <w:ind w:left="120"/>
        <w:rPr>
          <w:lang w:val="ru-RU"/>
        </w:rPr>
      </w:pPr>
      <w:bookmarkStart w:id="6" w:name="_Toc124264882"/>
      <w:bookmarkEnd w:id="6"/>
    </w:p>
    <w:p w:rsidR="009265E7" w:rsidRPr="000747D8" w:rsidRDefault="009265E7">
      <w:pPr>
        <w:spacing w:after="0"/>
        <w:ind w:left="120"/>
        <w:rPr>
          <w:lang w:val="ru-RU"/>
        </w:rPr>
      </w:pPr>
    </w:p>
    <w:p w:rsidR="00377A47" w:rsidRDefault="00377A4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A47" w:rsidRDefault="00377A4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77A47" w:rsidRDefault="00377A4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265E7" w:rsidRPr="000747D8" w:rsidRDefault="009265E7">
      <w:pPr>
        <w:spacing w:after="0" w:line="264" w:lineRule="auto"/>
        <w:ind w:left="120"/>
        <w:jc w:val="both"/>
        <w:rPr>
          <w:lang w:val="ru-RU"/>
        </w:rPr>
      </w:pPr>
    </w:p>
    <w:p w:rsidR="009265E7" w:rsidRPr="000747D8" w:rsidRDefault="000747D8">
      <w:pPr>
        <w:spacing w:after="0" w:line="264" w:lineRule="auto"/>
        <w:ind w:left="12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747D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</w:t>
      </w: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комплексах, существующих в нашей стране в память о Великой Отечественной войне).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характерных чертах храмовых сооружений, характерных для разных культур: готический (романский) собор </w:t>
      </w:r>
      <w:r w:rsidRPr="000747D8">
        <w:rPr>
          <w:rFonts w:ascii="Times New Roman" w:hAnsi="Times New Roman"/>
          <w:color w:val="000000"/>
          <w:sz w:val="28"/>
          <w:lang w:val="ru-RU"/>
        </w:rPr>
        <w:lastRenderedPageBreak/>
        <w:t>в европейских городах, буддийская пагода, мусульманская мечеть, уметь изображать их.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0747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747D8">
        <w:rPr>
          <w:rFonts w:ascii="Times New Roman" w:hAnsi="Times New Roman"/>
          <w:color w:val="000000"/>
          <w:sz w:val="28"/>
          <w:lang w:val="ru-RU"/>
        </w:rPr>
        <w:t>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708D1" w:rsidRDefault="000708D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708D1" w:rsidRDefault="000708D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747D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0747D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9265E7" w:rsidRPr="000747D8" w:rsidRDefault="000747D8">
      <w:pPr>
        <w:spacing w:after="0" w:line="264" w:lineRule="auto"/>
        <w:ind w:firstLine="600"/>
        <w:jc w:val="both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747D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265E7" w:rsidRPr="000747D8" w:rsidRDefault="000747D8" w:rsidP="00233C80">
      <w:pPr>
        <w:spacing w:after="0" w:line="264" w:lineRule="auto"/>
        <w:ind w:firstLine="600"/>
        <w:jc w:val="both"/>
        <w:rPr>
          <w:lang w:val="ru-RU"/>
        </w:rPr>
        <w:sectPr w:rsidR="009265E7" w:rsidRPr="000747D8">
          <w:pgSz w:w="11906" w:h="16383"/>
          <w:pgMar w:top="1134" w:right="850" w:bottom="1134" w:left="1701" w:header="720" w:footer="720" w:gutter="0"/>
          <w:cols w:space="720"/>
        </w:sectPr>
      </w:pPr>
      <w:r w:rsidRPr="000747D8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9265E7" w:rsidRPr="00233C80" w:rsidRDefault="00233C80" w:rsidP="00233C80">
      <w:pPr>
        <w:spacing w:after="0"/>
        <w:rPr>
          <w:lang w:val="ru-RU"/>
        </w:rPr>
        <w:sectPr w:rsidR="009265E7" w:rsidRPr="00233C80" w:rsidSect="000708D1">
          <w:pgSz w:w="16383" w:h="11906" w:orient="landscape"/>
          <w:pgMar w:top="1134" w:right="850" w:bottom="2127" w:left="1701" w:header="720" w:footer="720" w:gutter="0"/>
          <w:cols w:space="720"/>
        </w:sectPr>
      </w:pPr>
      <w:bookmarkStart w:id="7" w:name="block-1009368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bookmarkStart w:id="8" w:name="_GoBack"/>
      <w:bookmarkEnd w:id="8"/>
    </w:p>
    <w:p w:rsidR="009265E7" w:rsidRDefault="000747D8" w:rsidP="000708D1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265E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</w:tr>
      <w:tr w:rsidR="009265E7" w:rsidRPr="000747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65E7" w:rsidRDefault="009265E7"/>
        </w:tc>
      </w:tr>
    </w:tbl>
    <w:p w:rsidR="009265E7" w:rsidRDefault="009265E7">
      <w:pPr>
        <w:sectPr w:rsidR="009265E7" w:rsidSect="000708D1">
          <w:pgSz w:w="16383" w:h="11906" w:orient="landscape"/>
          <w:pgMar w:top="568" w:right="850" w:bottom="1134" w:left="1701" w:header="720" w:footer="720" w:gutter="0"/>
          <w:cols w:space="720"/>
        </w:sectPr>
      </w:pPr>
    </w:p>
    <w:p w:rsidR="009265E7" w:rsidRDefault="000747D8">
      <w:pPr>
        <w:spacing w:after="0"/>
        <w:ind w:left="120"/>
      </w:pPr>
      <w:bookmarkStart w:id="9" w:name="block-1009368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265E7" w:rsidRDefault="000747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906"/>
        <w:gridCol w:w="1973"/>
        <w:gridCol w:w="1572"/>
        <w:gridCol w:w="2861"/>
      </w:tblGrid>
      <w:tr w:rsidR="009265E7">
        <w:trPr>
          <w:trHeight w:val="144"/>
          <w:tblCellSpacing w:w="20" w:type="nil"/>
        </w:trPr>
        <w:tc>
          <w:tcPr>
            <w:tcW w:w="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2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65E7" w:rsidRDefault="009265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5E7" w:rsidRDefault="009265E7"/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65E7" w:rsidRPr="000747D8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47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65E7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421" w:type="dxa"/>
            <w:tcMar>
              <w:top w:w="50" w:type="dxa"/>
              <w:left w:w="100" w:type="dxa"/>
            </w:tcMar>
            <w:vAlign w:val="center"/>
          </w:tcPr>
          <w:p w:rsidR="009265E7" w:rsidRDefault="009265E7">
            <w:pPr>
              <w:spacing w:after="0"/>
              <w:ind w:left="135"/>
            </w:pPr>
          </w:p>
        </w:tc>
      </w:tr>
      <w:tr w:rsidR="009265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5E7" w:rsidRPr="000747D8" w:rsidRDefault="000747D8">
            <w:pPr>
              <w:spacing w:after="0"/>
              <w:ind w:left="135"/>
              <w:rPr>
                <w:lang w:val="ru-RU"/>
              </w:rPr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 w:rsidRPr="000747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73" w:type="dxa"/>
            <w:tcMar>
              <w:top w:w="50" w:type="dxa"/>
              <w:left w:w="100" w:type="dxa"/>
            </w:tcMar>
            <w:vAlign w:val="center"/>
          </w:tcPr>
          <w:p w:rsidR="009265E7" w:rsidRDefault="000747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5E7" w:rsidRDefault="009265E7"/>
        </w:tc>
      </w:tr>
    </w:tbl>
    <w:p w:rsidR="009265E7" w:rsidRDefault="009265E7">
      <w:pPr>
        <w:sectPr w:rsidR="009265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5E7" w:rsidRPr="00233C80" w:rsidRDefault="000747D8">
      <w:pPr>
        <w:spacing w:after="0"/>
        <w:ind w:left="120"/>
        <w:rPr>
          <w:lang w:val="ru-RU"/>
        </w:rPr>
      </w:pPr>
      <w:bookmarkStart w:id="10" w:name="block-10093690"/>
      <w:bookmarkEnd w:id="9"/>
      <w:r w:rsidRPr="00233C8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265E7" w:rsidRDefault="000747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b50a40d-f8ae-4e5d-8e70-919f427dc0ce"/>
      <w:r w:rsidRPr="000747D8">
        <w:rPr>
          <w:rFonts w:ascii="Times New Roman" w:hAnsi="Times New Roman"/>
          <w:color w:val="000000"/>
          <w:sz w:val="28"/>
          <w:lang w:val="ru-RU"/>
        </w:rPr>
        <w:t>• Изобразительное искусство: 4-й класс: учебник, 4 класс/ Неменская Л. А.; под ред. Неменского Б. М., Акционерное общество «Издательство «Просвещение»</w:t>
      </w:r>
      <w:bookmarkEnd w:id="11"/>
      <w:r w:rsidRPr="000747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265E7" w:rsidRPr="000747D8" w:rsidRDefault="000747D8">
      <w:pPr>
        <w:spacing w:after="0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​</w:t>
      </w: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265E7" w:rsidRPr="000747D8" w:rsidRDefault="009265E7">
      <w:pPr>
        <w:spacing w:after="0"/>
        <w:ind w:left="120"/>
        <w:rPr>
          <w:lang w:val="ru-RU"/>
        </w:rPr>
      </w:pPr>
    </w:p>
    <w:p w:rsidR="009265E7" w:rsidRPr="000747D8" w:rsidRDefault="000747D8">
      <w:pPr>
        <w:spacing w:after="0" w:line="480" w:lineRule="auto"/>
        <w:ind w:left="120"/>
        <w:rPr>
          <w:lang w:val="ru-RU"/>
        </w:rPr>
      </w:pPr>
      <w:r w:rsidRPr="000747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65E7" w:rsidRDefault="000747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265E7" w:rsidRDefault="009265E7">
      <w:pPr>
        <w:sectPr w:rsidR="009265E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747D8" w:rsidRDefault="000747D8"/>
    <w:sectPr w:rsidR="000747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80AA9"/>
    <w:multiLevelType w:val="multilevel"/>
    <w:tmpl w:val="5E880B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E2ECD"/>
    <w:multiLevelType w:val="multilevel"/>
    <w:tmpl w:val="364EC9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331CBD"/>
    <w:multiLevelType w:val="multilevel"/>
    <w:tmpl w:val="72B87C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221385"/>
    <w:multiLevelType w:val="multilevel"/>
    <w:tmpl w:val="347E20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EF19F1"/>
    <w:multiLevelType w:val="multilevel"/>
    <w:tmpl w:val="BC127E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6E0B66"/>
    <w:multiLevelType w:val="multilevel"/>
    <w:tmpl w:val="FF2287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265E7"/>
    <w:rsid w:val="000708D1"/>
    <w:rsid w:val="000747D8"/>
    <w:rsid w:val="001304B1"/>
    <w:rsid w:val="00233C80"/>
    <w:rsid w:val="00377A47"/>
    <w:rsid w:val="0043087E"/>
    <w:rsid w:val="004E1B2F"/>
    <w:rsid w:val="0092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dd4e" TargetMode="External"/><Relationship Id="rId18" Type="http://schemas.openxmlformats.org/officeDocument/2006/relationships/hyperlink" Target="https://m.edsoo.ru/8a14ede8" TargetMode="External"/><Relationship Id="rId26" Type="http://schemas.openxmlformats.org/officeDocument/2006/relationships/hyperlink" Target="https://m.edsoo.ru/8a14e938" TargetMode="External"/><Relationship Id="rId39" Type="http://schemas.openxmlformats.org/officeDocument/2006/relationships/hyperlink" Target="https://m.edsoo.ru/8a14e6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f838" TargetMode="External"/><Relationship Id="rId34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4ca" TargetMode="External"/><Relationship Id="rId17" Type="http://schemas.openxmlformats.org/officeDocument/2006/relationships/hyperlink" Target="https://m.edsoo.ru/8a14ec6c" TargetMode="External"/><Relationship Id="rId25" Type="http://schemas.openxmlformats.org/officeDocument/2006/relationships/hyperlink" Target="https://m.edsoo.ru/8a14ec6c" TargetMode="External"/><Relationship Id="rId33" Type="http://schemas.openxmlformats.org/officeDocument/2006/relationships/hyperlink" Target="https://m.edsoo.ru/8a150a80" TargetMode="External"/><Relationship Id="rId38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51070" TargetMode="External"/><Relationship Id="rId20" Type="http://schemas.openxmlformats.org/officeDocument/2006/relationships/hyperlink" Target="https://m.edsoo.ru/8a14fcca" TargetMode="External"/><Relationship Id="rId29" Type="http://schemas.openxmlformats.org/officeDocument/2006/relationships/hyperlink" Target="https://m.edsoo.ru/8a15158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fe78" TargetMode="External"/><Relationship Id="rId24" Type="http://schemas.openxmlformats.org/officeDocument/2006/relationships/hyperlink" Target="https://m.edsoo.ru/8a14eafa" TargetMode="External"/><Relationship Id="rId32" Type="http://schemas.openxmlformats.org/officeDocument/2006/relationships/hyperlink" Target="https://m.edsoo.ru/8a14faa4" TargetMode="External"/><Relationship Id="rId37" Type="http://schemas.openxmlformats.org/officeDocument/2006/relationships/hyperlink" Target="https://m.edsoo.ru/8a150c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f630" TargetMode="External"/><Relationship Id="rId23" Type="http://schemas.openxmlformats.org/officeDocument/2006/relationships/hyperlink" Target="https://m.edsoo.ru/8a14d7b8" TargetMode="External"/><Relationship Id="rId28" Type="http://schemas.openxmlformats.org/officeDocument/2006/relationships/hyperlink" Target="https://m.edsoo.ru/8a14f270" TargetMode="External"/><Relationship Id="rId36" Type="http://schemas.openxmlformats.org/officeDocument/2006/relationships/hyperlink" Target="https://m.edsoo.ru/8a15006c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e302" TargetMode="External"/><Relationship Id="rId31" Type="http://schemas.openxmlformats.org/officeDocument/2006/relationships/hyperlink" Target="https://m.edsoo.ru/8a1508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50e90" TargetMode="External"/><Relationship Id="rId22" Type="http://schemas.openxmlformats.org/officeDocument/2006/relationships/hyperlink" Target="https://m.edsoo.ru/8a14db64" TargetMode="External"/><Relationship Id="rId27" Type="http://schemas.openxmlformats.org/officeDocument/2006/relationships/hyperlink" Target="https://m.edsoo.ru/8a14f036" TargetMode="External"/><Relationship Id="rId30" Type="http://schemas.openxmlformats.org/officeDocument/2006/relationships/hyperlink" Target="https://m.edsoo.ru/8a15074c" TargetMode="External"/><Relationship Id="rId35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23</Pages>
  <Words>5205</Words>
  <Characters>29675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Сердюковы</cp:lastModifiedBy>
  <cp:revision>6</cp:revision>
  <dcterms:created xsi:type="dcterms:W3CDTF">2023-09-19T16:37:00Z</dcterms:created>
  <dcterms:modified xsi:type="dcterms:W3CDTF">2023-09-19T16:57:00Z</dcterms:modified>
</cp:coreProperties>
</file>